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6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4E75CD82" wp14:editId="1859D3EA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A1E67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F7BB9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</w:t>
      </w:r>
      <w:r w:rsidR="008F7BB9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</w:t>
      </w:r>
      <w:r w:rsidR="002B21C7">
        <w:rPr>
          <w:rFonts w:ascii="Times New Roman" w:hAnsi="Times New Roman"/>
          <w:szCs w:val="24"/>
        </w:rPr>
        <w:t>öğrenciler için antiseptik dispa</w:t>
      </w:r>
      <w:r w:rsidRPr="00FF519B">
        <w:rPr>
          <w:rFonts w:ascii="Times New Roman" w:hAnsi="Times New Roman"/>
          <w:szCs w:val="24"/>
        </w:rPr>
        <w:t>nserleri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</w:t>
      </w:r>
      <w:bookmarkStart w:id="0" w:name="_GoBack"/>
      <w:bookmarkEnd w:id="0"/>
      <w:r w:rsidRPr="00FF519B">
        <w:rPr>
          <w:rFonts w:ascii="Times New Roman" w:hAnsi="Times New Roman"/>
          <w:szCs w:val="24"/>
        </w:rPr>
        <w:t>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</w:t>
      </w:r>
      <w:r w:rsidR="002B21C7">
        <w:rPr>
          <w:rFonts w:ascii="Times New Roman" w:hAnsi="Times New Roman"/>
          <w:szCs w:val="24"/>
        </w:rPr>
        <w:t xml:space="preserve">bütünlüğü bozulmuş, yara, kesik </w:t>
      </w:r>
      <w:r w:rsidRPr="00FF519B">
        <w:rPr>
          <w:rFonts w:ascii="Times New Roman" w:hAnsi="Times New Roman"/>
          <w:szCs w:val="24"/>
        </w:rPr>
        <w:t>vb.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FC1A89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6484A" w:rsidRDefault="0086484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6484A" w:rsidRDefault="0086484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6484A" w:rsidRDefault="0086484A" w:rsidP="0086484A"/>
    <w:p w:rsidR="0086484A" w:rsidRDefault="002B21C7" w:rsidP="0086484A">
      <w:pPr>
        <w:jc w:val="center"/>
      </w:pPr>
      <w:r>
        <w:t>Recep ACAR</w:t>
      </w:r>
    </w:p>
    <w:p w:rsidR="0086484A" w:rsidRDefault="0086484A" w:rsidP="0086484A">
      <w:pPr>
        <w:jc w:val="center"/>
      </w:pPr>
      <w:r>
        <w:t>Okul Müdürü</w:t>
      </w:r>
    </w:p>
    <w:p w:rsidR="0086484A" w:rsidRDefault="0086484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6484A" w:rsidRPr="000A6B83" w:rsidRDefault="0086484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86484A" w:rsidRPr="000A6B83" w:rsidSect="002B21C7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F9" w:rsidRDefault="009100F9">
      <w:r>
        <w:separator/>
      </w:r>
    </w:p>
  </w:endnote>
  <w:endnote w:type="continuationSeparator" w:id="0">
    <w:p w:rsidR="009100F9" w:rsidRDefault="0091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9100F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F9" w:rsidRDefault="009100F9">
      <w:r>
        <w:separator/>
      </w:r>
    </w:p>
  </w:footnote>
  <w:footnote w:type="continuationSeparator" w:id="0">
    <w:p w:rsidR="009100F9" w:rsidRDefault="0091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A6B83"/>
    <w:rsid w:val="000A7275"/>
    <w:rsid w:val="00195878"/>
    <w:rsid w:val="001B4049"/>
    <w:rsid w:val="001F0CFB"/>
    <w:rsid w:val="002073F9"/>
    <w:rsid w:val="002B21C7"/>
    <w:rsid w:val="00360BD1"/>
    <w:rsid w:val="003E6E2C"/>
    <w:rsid w:val="004D7AFC"/>
    <w:rsid w:val="00526872"/>
    <w:rsid w:val="00544C5C"/>
    <w:rsid w:val="0062652D"/>
    <w:rsid w:val="007522E6"/>
    <w:rsid w:val="007E1424"/>
    <w:rsid w:val="0086484A"/>
    <w:rsid w:val="008D7D9A"/>
    <w:rsid w:val="008F7BB9"/>
    <w:rsid w:val="009100F9"/>
    <w:rsid w:val="00A51A6D"/>
    <w:rsid w:val="00AC65F1"/>
    <w:rsid w:val="00B53EDA"/>
    <w:rsid w:val="00B66970"/>
    <w:rsid w:val="00C464AE"/>
    <w:rsid w:val="00DD26FF"/>
    <w:rsid w:val="00EB451B"/>
    <w:rsid w:val="00F0739D"/>
    <w:rsid w:val="00FA0837"/>
    <w:rsid w:val="00FA1E67"/>
    <w:rsid w:val="00FA3BC4"/>
    <w:rsid w:val="00FC1A89"/>
    <w:rsid w:val="00FD343C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cp:lastPrinted>2020-09-09T10:44:00Z</cp:lastPrinted>
  <dcterms:created xsi:type="dcterms:W3CDTF">2020-09-07T09:30:00Z</dcterms:created>
  <dcterms:modified xsi:type="dcterms:W3CDTF">2020-09-09T10:45:00Z</dcterms:modified>
</cp:coreProperties>
</file>